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69" w:rsidRDefault="00355569" w:rsidP="00355569"/>
    <w:tbl>
      <w:tblPr>
        <w:tblW w:w="9537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599"/>
        <w:gridCol w:w="277"/>
        <w:gridCol w:w="4661"/>
      </w:tblGrid>
      <w:tr w:rsidR="00355569" w:rsidTr="00C423F5">
        <w:trPr>
          <w:trHeight w:val="1028"/>
          <w:tblCellSpacing w:w="0" w:type="dxa"/>
        </w:trPr>
        <w:tc>
          <w:tcPr>
            <w:tcW w:w="45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69" w:rsidRDefault="00355569" w:rsidP="00C423F5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педагогическом совете </w:t>
            </w:r>
          </w:p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______________</w:t>
            </w:r>
          </w:p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«____» _________________ 20   г.</w:t>
            </w:r>
          </w:p>
        </w:tc>
        <w:tc>
          <w:tcPr>
            <w:tcW w:w="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69" w:rsidRDefault="00355569" w:rsidP="00C423F5">
            <w:pPr>
              <w:spacing w:after="0"/>
              <w:rPr>
                <w:rFonts w:cs="Times New Roman"/>
              </w:rPr>
            </w:pPr>
          </w:p>
        </w:tc>
        <w:tc>
          <w:tcPr>
            <w:tcW w:w="4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директора</w:t>
            </w:r>
          </w:p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Харитоновская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школа»</w:t>
            </w:r>
          </w:p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_________________ 20   г.</w:t>
            </w:r>
          </w:p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</w:t>
            </w:r>
          </w:p>
        </w:tc>
      </w:tr>
      <w:tr w:rsidR="00355569" w:rsidTr="00C423F5">
        <w:trPr>
          <w:trHeight w:val="634"/>
          <w:tblCellSpacing w:w="0" w:type="dxa"/>
        </w:trPr>
        <w:tc>
          <w:tcPr>
            <w:tcW w:w="459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69" w:rsidRDefault="00355569" w:rsidP="00C423F5">
            <w:pPr>
              <w:spacing w:after="0"/>
              <w:rPr>
                <w:rFonts w:cs="Times New Roman"/>
              </w:rPr>
            </w:pPr>
          </w:p>
        </w:tc>
        <w:tc>
          <w:tcPr>
            <w:tcW w:w="4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МОУ «Харитоновская СОШ».</w:t>
            </w:r>
          </w:p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_________________ 20   г.</w:t>
            </w:r>
          </w:p>
          <w:p w:rsidR="00355569" w:rsidRDefault="00355569" w:rsidP="00C4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355569" w:rsidRDefault="00355569" w:rsidP="00355569"/>
    <w:p w:rsidR="008471BC" w:rsidRDefault="008471BC"/>
    <w:p w:rsidR="00670459" w:rsidRPr="00670459" w:rsidRDefault="00670459" w:rsidP="00670459">
      <w:pPr>
        <w:jc w:val="center"/>
        <w:rPr>
          <w:b/>
          <w:sz w:val="40"/>
          <w:szCs w:val="40"/>
        </w:rPr>
      </w:pPr>
      <w:r w:rsidRPr="00670459">
        <w:rPr>
          <w:b/>
          <w:sz w:val="40"/>
          <w:szCs w:val="40"/>
        </w:rPr>
        <w:t>Положение о Совете родителей структурного подразделения «Детский сад №37 «Звездочка»</w:t>
      </w:r>
    </w:p>
    <w:p w:rsidR="00670459" w:rsidRDefault="00670459" w:rsidP="00670459">
      <w:pPr>
        <w:jc w:val="center"/>
        <w:rPr>
          <w:b/>
          <w:sz w:val="40"/>
          <w:szCs w:val="40"/>
        </w:rPr>
      </w:pPr>
      <w:r w:rsidRPr="00670459">
        <w:rPr>
          <w:b/>
          <w:sz w:val="40"/>
          <w:szCs w:val="40"/>
        </w:rPr>
        <w:t>МОУ «Харитоновская СОШ»</w:t>
      </w:r>
    </w:p>
    <w:p w:rsidR="00670459" w:rsidRPr="00670459" w:rsidRDefault="00670459" w:rsidP="0067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1D" w:rsidRPr="00D2681B" w:rsidRDefault="00670459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качестве добровольной общественной организации в структурном подразделении «Детский сад №37 «Звездочка» МОУ «Харитоновская СОШ»  (далее по тексту – детский сад) действует Совет родителей.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Совет родителей  создается по инициативе педагогического коллектива детского сада</w:t>
      </w:r>
      <w:proofErr w:type="gramStart"/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воспитанников.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Совет родителей в детском саду,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ЗАДАЧИ, ФУНКЦИИ СОВЕТА РОДИТЕЛЕЙ.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Совета родителей: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2.2. Основными задачами Совета родителей явля</w:t>
      </w:r>
      <w:r w:rsidR="00D7251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  <w:r w:rsidR="00D7251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руководству детского сада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работы с родителями (законными представи</w:t>
      </w:r>
      <w:r w:rsidR="00D7251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телями) детей, посещающих детский сад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разъяснению их прав и обязанностей, значению всестороннего воспитания ребенка в с</w:t>
      </w:r>
      <w:r w:rsidR="00D7251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емье, взаимодействию семьи и детского сада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воспитания.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Совет родителей:</w:t>
      </w:r>
    </w:p>
    <w:p w:rsidR="00D7251D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D7251D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D7251D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в проведении массовых воспитательных мероприятий с де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тьми.</w:t>
      </w:r>
    </w:p>
    <w:p w:rsidR="00D7251D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-Участвует в подготовке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учебному году.</w:t>
      </w:r>
    </w:p>
    <w:p w:rsidR="00D7251D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-Совместно с руководством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организацию качественного питания детей, медицинского обслуживания, организацию диетического питания для отдельных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(по медицинским показаниям).</w:t>
      </w:r>
    </w:p>
    <w:p w:rsidR="00D7251D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-Оказывает помощь руководству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общих родительских собраний.</w:t>
      </w:r>
    </w:p>
    <w:p w:rsidR="00D7251D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в свой адрес, а так же обращения по вопросам, отнесенным настоящим положением к ко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мпетенции Совета родителей, по поручению руководителя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51D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локальных актов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относящихся к полномочиям Совета родителей.</w:t>
      </w:r>
    </w:p>
    <w:p w:rsidR="00D7251D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932938" w:rsidRPr="00D2681B" w:rsidRDefault="00D7251D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другими органами самоуправления, общественными организациями по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пропаганды традиций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Исключительной компетенцией Совета родителей являются:</w:t>
      </w:r>
    </w:p>
    <w:p w:rsidR="00932938" w:rsidRPr="00D2681B" w:rsidRDefault="00932938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новых членов в состав Света родителей;</w:t>
      </w:r>
    </w:p>
    <w:p w:rsidR="00932938" w:rsidRPr="00D2681B" w:rsidRDefault="00932938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Председателя;</w:t>
      </w:r>
    </w:p>
    <w:p w:rsidR="00932938" w:rsidRPr="00D2681B" w:rsidRDefault="00932938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отчётов Председателя;</w:t>
      </w:r>
    </w:p>
    <w:p w:rsidR="005D7AFE" w:rsidRDefault="00932938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670459" w:rsidRPr="00D2681B" w:rsidRDefault="00932938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459" w:rsidRPr="0067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ЧЛЕНЫ СОВЕТА РОДИТЕЛЕЙ, ИХ ПРАВА И ОБЯЗАННОСТИ.</w:t>
      </w:r>
      <w:r w:rsidR="00670459" w:rsidRPr="0067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70459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Члены совета родителей избираются в течение сентября месяца на общем собрании родителей (законных представителей) простым большинством голосов сроком на один год.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В состав Совета родителей входят родители (законные представители) воспитанников.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Из своего состава Совет родителей избирает председателя, заместители председател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секретаря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За несколько дней до собрания, на котором предполаг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избрание Совета родителей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вывешиваются списки кандидатов в Совет.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Родительский комитет в группах избираются на </w:t>
      </w:r>
      <w:proofErr w:type="spellStart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общегрупповых</w:t>
      </w:r>
      <w:proofErr w:type="spellEnd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</w:t>
      </w:r>
      <w:proofErr w:type="spellStart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общегрупповом</w:t>
      </w:r>
      <w:proofErr w:type="spellEnd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родительском собрании избирается также один или более пред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в совет родителей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Избранные представители групповых родительских комитето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составляют Совет родителей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избирающий председателя комитета, заместителя председателя, секретаря, председателей комиссий, которые считает необходимым создать.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Количе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членов Совета родителей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общим собранием родителей (законных представителей), при этом от каждой группы детей в Совет родителей избирается не менее одного представителя.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Члены Совета родителей работают на общественных началах.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4541" w:rsidRDefault="00670459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Каждый член Совета родителей имеет определённые обязанности.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3.10.Осуществление членами Совета родителей своих функций производится на безвозмездной основе.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Члены Совета родителей имеют право: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деятельности во всех проводимых им мероприятиях;</w:t>
      </w:r>
    </w:p>
    <w:p w:rsidR="005D7AFE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руководящие органы Совета Родителей;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любые вопросы деятельности Совета родителей и вносить предложения по улучшению его работы;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Совета родителей;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члены созданных Советом родителей ассоциаций, клубов для родителей;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инициативе или по просьбе родителей (законных представителей) вносить на рассмотрение Совета родителей вопросы, с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 с улучшением работы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из числа членов Совета родителей по собственному желанию;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деятельности Совета родителей;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моральной и социальной поддержкой Совета родителей;</w:t>
      </w:r>
    </w:p>
    <w:p w:rsidR="00C74541" w:rsidRP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необходимости изменений и дополнений в Положение о Совете родителей.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681B" w:rsidRDefault="00670459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3.12. Члены Совета родителей обязаны: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Совета родителей и выполнять его решения;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мероприятиях, п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роводимых Советом родителей детского сада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родительскими комитетами групп, а также в реализации проектов 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 Совета родителей 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3.13. Председатель: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решений, принятых на предыдущем заседании Совета родителей</w:t>
      </w:r>
      <w:proofErr w:type="gramStart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учредит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елем, педагогическим советом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лицами и организациями по вопросам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и развития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Совета родителей</w:t>
      </w:r>
      <w:proofErr w:type="gramStart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работу по реализации программ, проектов, планов;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Совет родителей  перед администрацией, органами власти и управления;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3.14. Председатель имеет право делегировать свои полном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очия членам Совета родителей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Члены Совета родителей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перевыбора</w:t>
      </w:r>
      <w:proofErr w:type="spellEnd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на</w:t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место избираются другие.</w:t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67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ПРАВА, ОБЯЗАННОСТИ, ОТВЕТСГВЕННОСГЬ СОВЕТА РОДИТЕЛЕЙ</w:t>
      </w:r>
      <w:r w:rsidR="00670459" w:rsidRPr="0067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74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Совет родителей детского сада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5D7AFE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распространять информацию о своей деятельности.</w:t>
      </w:r>
    </w:p>
    <w:p w:rsidR="005D7AFE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доклады руководителя о сос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 и перспективах работы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отдельным вопросам, интересующим родителей (законных представит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елей).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руководителю детского сада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организации работы педагогического, медицинского и обслуживающего персонала. 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 или должностные лица детского сада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предложения Совета родителей  и сообщают о результатах рассмотрения.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контролировать качество питания.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с общественными, государственными, муниципальными и иными предприятиями, коммерческими структурами,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профсоюзными или другими организациями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оказания помощи детскому саду.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Вносить предложения руководству и д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 органам самоуправления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усовершенствованию их деятельности и получать информацию о результатах их рассмотрения.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разъяснениями различных вопросов воспитания детей в учреждения и организации.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и получа</w:t>
      </w:r>
      <w:r w:rsidR="00C74541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 от руководства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органов самоуправления об организации и проведении воспитательной работы с детьми.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общественное порицание родителям, систематически уклоняющимся от воспитания детей в семье, от п</w:t>
      </w:r>
      <w:r w:rsidR="00CE6BD2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за содержание ребенка в детском саду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FE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родителей (законных представителей) воспитанников за активную работу в Совете родителей, оказание помощи в проведении массовых воспитательных меропри</w:t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и т.д.</w:t>
      </w:r>
    </w:p>
    <w:p w:rsidR="005D7AFE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постоянные или временные комиссии под руководством членов Совета для исполнения своих функций.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принимать локальные акты (о постоянных и временных комиссиях комитета и др.).</w:t>
      </w:r>
    </w:p>
    <w:p w:rsidR="00CE6BD2" w:rsidRP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</w:t>
      </w:r>
      <w:r w:rsidR="00CE6BD2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Совета родителей</w:t>
      </w:r>
      <w:proofErr w:type="gramStart"/>
      <w:r w:rsidR="00CE6BD2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E6BD2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BD2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 родителей детского сада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за:</w:t>
      </w:r>
    </w:p>
    <w:p w:rsidR="005D7AFE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плана </w:t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D2681B" w:rsidRDefault="00D2681B" w:rsidP="00670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решений, рекомендаций Совета.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взаимо</w:t>
      </w:r>
      <w:r w:rsidR="00DA39AE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между руководством детского сада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воспитанников в вопросах семейного и общественного воспитания.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качественных решений по рассматриваемым вопросам в соответствии с действующим законодательством России.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 отдельных членов Совета родителей.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Совета родителей во главе с его Председателем несут ответственность за эффективно</w:t>
      </w:r>
      <w:r w:rsidR="00DA39AE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работы Совета родителей детского сада 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общим родительским собранием.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670459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69D" w:rsidRPr="00D1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РАБОТЫ</w:t>
      </w:r>
    </w:p>
    <w:p w:rsidR="00D2681B" w:rsidRDefault="00670459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Совет родителей  созывается Председателем по мере необходимости, но н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реже одного раза в квартал.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Совет родителей  правомочен, если на нём присутствуют 2/3 участников Совета родителей. Голосование проводится по принципу: один участник - один голос.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 устанавливает в каждом конкретном случае.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Решения Совета родителей  должны сог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ласовываться с руководителем детского сада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В помощь Совету родителей 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Советом родителей  в зависимости от условий работы детского сада.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5.6. Совет родителей  с помощью постоянных и временных комиссий:</w:t>
      </w:r>
    </w:p>
    <w:p w:rsidR="00D1569D" w:rsidRPr="00D2681B" w:rsidRDefault="00670459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воспитания; докладов и лекций для родителей (законных представителей);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одействует установлению связей педагогов с семьями воспитанников;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охраны жизни и здоровья воспитанников в проведении оздоровительных мероприятий;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решений Родительского комитета всеми родителями (законными представителями);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рекомендации администрации детского сада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оптимальных условий для обучения 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 воспитанников в детском саду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укреплению их здоровья и организации питания;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одействует созданию необходимых условий жизни, воспитания и обучения, допол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детей в детском саду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в оборудован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конкурсов, соревнований и других м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ассовых мероприятий для детей детского сада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совершенствованию и укреплению хозяйственной и м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 -технической базы детского сада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Совет родителей детского сада 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свою работу в 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работы детского сада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учётом местных условий. План утверждается на заседании Совета родителей.  Исходя из годового плана, составляются рабочие местные планы, в которых намечаются конкретные мероприятия и определяются ответственные члены Совета за их выполнение.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Изменения и дополнения в П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Совете родителей детского сада 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на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родительском собрании и регистрируются в протоколе собрания.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5.9. Раз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ногласия между руководителем детского сада 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большинством членов Совета родителей рассматри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и разрешаются отделом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МО «</w:t>
      </w:r>
      <w:proofErr w:type="spellStart"/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Котласский</w:t>
      </w:r>
      <w:proofErr w:type="spellEnd"/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5.10. Совет родителей подотчётен общему родительскому собранию, которому периодически (не реже двух раз в год) докладывает о выполнении ранее принятых реше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5.11. Совет родителей 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по принятым им регламенту и плану, </w:t>
      </w:r>
      <w:proofErr w:type="gramStart"/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согласуются с руководителем детского сада.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69D" w:rsidRPr="00D1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ДОКУМЕНТАЦИЯ</w:t>
      </w:r>
      <w:r w:rsidRPr="00D1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D1569D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Совета родителей оформляются протокольно. В протоколах фиксируется ход обсуждения вопросов, предложения и замечания членов Совета родителей. Протоколы подписываются председателем Совета родителей.</w:t>
      </w:r>
    </w:p>
    <w:p w:rsidR="00670459" w:rsidRPr="00D2681B" w:rsidRDefault="00670459" w:rsidP="0067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D2681B"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Совета родителей детского сада постоянно хранится в делах учреждения и передается по акту. В соответствии с установленным порядком документация Совета родителей сдается в архив.</w:t>
      </w:r>
      <w:r w:rsidRPr="00D2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0459" w:rsidRPr="00670459" w:rsidRDefault="00670459" w:rsidP="00670459">
      <w:pPr>
        <w:jc w:val="center"/>
        <w:rPr>
          <w:b/>
          <w:sz w:val="40"/>
          <w:szCs w:val="40"/>
        </w:rPr>
      </w:pPr>
    </w:p>
    <w:sectPr w:rsidR="00670459" w:rsidRPr="0067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7"/>
    <w:rsid w:val="00355569"/>
    <w:rsid w:val="005D7AFE"/>
    <w:rsid w:val="00670459"/>
    <w:rsid w:val="008471BC"/>
    <w:rsid w:val="00932938"/>
    <w:rsid w:val="00A76817"/>
    <w:rsid w:val="00C74541"/>
    <w:rsid w:val="00CE6BD2"/>
    <w:rsid w:val="00D1569D"/>
    <w:rsid w:val="00D2681B"/>
    <w:rsid w:val="00D7251D"/>
    <w:rsid w:val="00D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Зеленцова</dc:creator>
  <cp:keywords/>
  <dc:description/>
  <cp:lastModifiedBy>Татьяна Зеленцова</cp:lastModifiedBy>
  <cp:revision>7</cp:revision>
  <cp:lastPrinted>2016-03-30T09:58:00Z</cp:lastPrinted>
  <dcterms:created xsi:type="dcterms:W3CDTF">2016-03-30T07:56:00Z</dcterms:created>
  <dcterms:modified xsi:type="dcterms:W3CDTF">2016-03-30T10:00:00Z</dcterms:modified>
</cp:coreProperties>
</file>